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230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6133"/>
      </w:tblGrid>
      <w:tr w:rsidR="00DF63EA" w:rsidRPr="00947591" w:rsidTr="00DF63EA">
        <w:tc>
          <w:tcPr>
            <w:tcW w:w="4859" w:type="dxa"/>
          </w:tcPr>
          <w:p w:rsidR="00DF63EA" w:rsidRPr="00DF63EA" w:rsidRDefault="00DF63EA" w:rsidP="00DF63EA">
            <w:pPr>
              <w:jc w:val="center"/>
              <w:rPr>
                <w:szCs w:val="24"/>
              </w:rPr>
            </w:pPr>
            <w:r w:rsidRPr="00DF63EA">
              <w:rPr>
                <w:szCs w:val="24"/>
              </w:rPr>
              <w:t>TRƯỜNG THPT DƯƠNG VĂN THÌ</w:t>
            </w:r>
          </w:p>
          <w:p w:rsidR="00DF63EA" w:rsidRPr="00947591" w:rsidRDefault="00DF63EA" w:rsidP="00DF63EA">
            <w:pPr>
              <w:jc w:val="center"/>
              <w:rPr>
                <w:i/>
                <w:szCs w:val="24"/>
              </w:rPr>
            </w:pPr>
            <w:r w:rsidRPr="00947591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406C9" wp14:editId="0C352B35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254000</wp:posOffset>
                      </wp:positionV>
                      <wp:extent cx="1379855" cy="0"/>
                      <wp:effectExtent l="9525" t="18415" r="10795" b="1016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B952C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20pt" to="170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v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" strokeweight="1.5pt"/>
                  </w:pict>
                </mc:Fallback>
              </mc:AlternateContent>
            </w:r>
            <w:r>
              <w:rPr>
                <w:b/>
                <w:szCs w:val="24"/>
              </w:rPr>
              <w:t>Tổ: Địa Lí</w:t>
            </w:r>
          </w:p>
        </w:tc>
        <w:tc>
          <w:tcPr>
            <w:tcW w:w="6133" w:type="dxa"/>
          </w:tcPr>
          <w:p w:rsidR="00DF63EA" w:rsidRPr="00DF63EA" w:rsidRDefault="00DF63EA" w:rsidP="00DF63EA">
            <w:pPr>
              <w:jc w:val="center"/>
              <w:rPr>
                <w:b/>
                <w:sz w:val="24"/>
                <w:szCs w:val="28"/>
              </w:rPr>
            </w:pPr>
            <w:r w:rsidRPr="00DF63EA">
              <w:rPr>
                <w:b/>
                <w:sz w:val="24"/>
                <w:szCs w:val="28"/>
              </w:rPr>
              <w:t>MA TRẬN ĐỀ KIỂ</w:t>
            </w:r>
            <w:r w:rsidR="00861B43">
              <w:rPr>
                <w:b/>
                <w:sz w:val="24"/>
                <w:szCs w:val="28"/>
              </w:rPr>
              <w:t>M TRA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F63EA">
              <w:rPr>
                <w:b/>
                <w:sz w:val="24"/>
                <w:szCs w:val="28"/>
              </w:rPr>
              <w:t>HKI</w:t>
            </w:r>
            <w:r w:rsidR="00A77522">
              <w:rPr>
                <w:b/>
                <w:sz w:val="24"/>
                <w:szCs w:val="28"/>
              </w:rPr>
              <w:t>I</w:t>
            </w:r>
          </w:p>
          <w:p w:rsidR="00DF63EA" w:rsidRPr="00DF63EA" w:rsidRDefault="00DF63EA" w:rsidP="00DF63EA">
            <w:pPr>
              <w:jc w:val="center"/>
              <w:rPr>
                <w:b/>
                <w:sz w:val="24"/>
                <w:szCs w:val="24"/>
              </w:rPr>
            </w:pPr>
            <w:r w:rsidRPr="00DF63EA">
              <w:rPr>
                <w:b/>
                <w:sz w:val="24"/>
                <w:szCs w:val="24"/>
              </w:rPr>
              <w:t>NĂM HỌ</w:t>
            </w:r>
            <w:r>
              <w:rPr>
                <w:b/>
                <w:sz w:val="24"/>
                <w:szCs w:val="24"/>
              </w:rPr>
              <w:t>C 2023 -2024</w:t>
            </w:r>
          </w:p>
          <w:p w:rsidR="00DF63EA" w:rsidRDefault="00DF63EA" w:rsidP="00DF63EA">
            <w:pPr>
              <w:jc w:val="center"/>
              <w:rPr>
                <w:b/>
                <w:sz w:val="24"/>
                <w:szCs w:val="24"/>
              </w:rPr>
            </w:pPr>
            <w:r w:rsidRPr="00DF63EA">
              <w:rPr>
                <w:b/>
                <w:sz w:val="24"/>
                <w:szCs w:val="24"/>
              </w:rPr>
              <w:t>MÔN ĐỊ</w:t>
            </w:r>
            <w:r w:rsidR="00166128">
              <w:rPr>
                <w:b/>
                <w:sz w:val="24"/>
                <w:szCs w:val="24"/>
              </w:rPr>
              <w:t>A LÍ</w:t>
            </w:r>
            <w:r w:rsidRPr="00DF63EA">
              <w:rPr>
                <w:b/>
                <w:sz w:val="24"/>
                <w:szCs w:val="24"/>
              </w:rPr>
              <w:t>- LỚ</w:t>
            </w:r>
            <w:r w:rsidR="00B57E2D">
              <w:rPr>
                <w:b/>
                <w:sz w:val="24"/>
                <w:szCs w:val="24"/>
              </w:rPr>
              <w:t>P 10</w:t>
            </w:r>
            <w:r w:rsidR="00166128">
              <w:rPr>
                <w:b/>
                <w:sz w:val="24"/>
                <w:szCs w:val="24"/>
              </w:rPr>
              <w:t xml:space="preserve"> </w:t>
            </w:r>
            <w:r w:rsidR="00A77522">
              <w:rPr>
                <w:b/>
                <w:sz w:val="24"/>
                <w:szCs w:val="24"/>
              </w:rPr>
              <w:t>– KTTT</w:t>
            </w:r>
          </w:p>
          <w:p w:rsidR="00DF63EA" w:rsidRPr="00DF63EA" w:rsidRDefault="00DF63EA" w:rsidP="00DF6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GIAN: 45 PHÚT</w:t>
            </w:r>
          </w:p>
          <w:p w:rsidR="00DF63EA" w:rsidRPr="00947591" w:rsidRDefault="00DF63EA" w:rsidP="00DF63EA">
            <w:pPr>
              <w:jc w:val="center"/>
              <w:rPr>
                <w:b/>
                <w:szCs w:val="24"/>
              </w:rPr>
            </w:pPr>
            <w:r w:rsidRPr="0094759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335C0" wp14:editId="0411C4DF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130175</wp:posOffset>
                      </wp:positionV>
                      <wp:extent cx="1620520" cy="0"/>
                      <wp:effectExtent l="18415" t="13335" r="18415" b="1524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31CB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0.25pt" to="219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3P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" strokeweight="1.5pt"/>
                  </w:pict>
                </mc:Fallback>
              </mc:AlternateContent>
            </w:r>
          </w:p>
        </w:tc>
      </w:tr>
    </w:tbl>
    <w:p w:rsidR="00DF63EA" w:rsidRPr="00CA460B" w:rsidRDefault="00DF63EA" w:rsidP="00DF63EA">
      <w:pPr>
        <w:jc w:val="center"/>
        <w:rPr>
          <w:b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1127"/>
        <w:gridCol w:w="1273"/>
        <w:gridCol w:w="885"/>
        <w:gridCol w:w="626"/>
        <w:gridCol w:w="885"/>
        <w:gridCol w:w="516"/>
        <w:gridCol w:w="885"/>
        <w:gridCol w:w="516"/>
        <w:gridCol w:w="885"/>
        <w:gridCol w:w="568"/>
        <w:gridCol w:w="674"/>
      </w:tblGrid>
      <w:tr w:rsidR="000D2567" w:rsidRPr="00917793" w:rsidTr="00C937F3">
        <w:tc>
          <w:tcPr>
            <w:tcW w:w="273" w:type="pct"/>
            <w:vMerge w:val="restar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TT</w:t>
            </w:r>
          </w:p>
        </w:tc>
        <w:tc>
          <w:tcPr>
            <w:tcW w:w="603" w:type="pct"/>
            <w:vMerge w:val="restar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Chương/</w:t>
            </w:r>
          </w:p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chủ đề</w:t>
            </w:r>
          </w:p>
        </w:tc>
        <w:tc>
          <w:tcPr>
            <w:tcW w:w="681" w:type="pct"/>
            <w:vMerge w:val="restar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Nội dung/đơn vị kiến thức</w:t>
            </w:r>
          </w:p>
        </w:tc>
        <w:tc>
          <w:tcPr>
            <w:tcW w:w="3083" w:type="pct"/>
            <w:gridSpan w:val="8"/>
            <w:vAlign w:val="center"/>
          </w:tcPr>
          <w:p w:rsidR="000D2567" w:rsidRPr="00917793" w:rsidRDefault="000D2567" w:rsidP="00247C7F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Mức độ nhận thức</w:t>
            </w:r>
          </w:p>
        </w:tc>
        <w:tc>
          <w:tcPr>
            <w:tcW w:w="360" w:type="pct"/>
          </w:tcPr>
          <w:p w:rsidR="000D2567" w:rsidRPr="00917793" w:rsidRDefault="000D2567" w:rsidP="00247C7F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Tổng</w:t>
            </w:r>
          </w:p>
          <w:p w:rsidR="000D2567" w:rsidRPr="00917793" w:rsidRDefault="000D2567" w:rsidP="00247C7F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% điểm</w:t>
            </w:r>
          </w:p>
        </w:tc>
      </w:tr>
      <w:tr w:rsidR="000D2567" w:rsidRPr="00917793" w:rsidTr="00A77522">
        <w:tc>
          <w:tcPr>
            <w:tcW w:w="273" w:type="pct"/>
            <w:vMerge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03" w:type="pct"/>
            <w:vMerge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81" w:type="pct"/>
            <w:vMerge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808" w:type="pct"/>
            <w:gridSpan w:val="2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Nhận biết (TNKQ)</w:t>
            </w:r>
          </w:p>
        </w:tc>
        <w:tc>
          <w:tcPr>
            <w:tcW w:w="749" w:type="pct"/>
            <w:gridSpan w:val="2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Thông hiểu</w:t>
            </w:r>
          </w:p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(TL)</w:t>
            </w:r>
          </w:p>
        </w:tc>
        <w:tc>
          <w:tcPr>
            <w:tcW w:w="749" w:type="pct"/>
            <w:gridSpan w:val="2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Vận dụng</w:t>
            </w:r>
          </w:p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(TL)</w:t>
            </w:r>
          </w:p>
        </w:tc>
        <w:tc>
          <w:tcPr>
            <w:tcW w:w="777" w:type="pct"/>
            <w:gridSpan w:val="2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Vận dụng cao</w:t>
            </w:r>
          </w:p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(TL)</w:t>
            </w:r>
          </w:p>
        </w:tc>
        <w:tc>
          <w:tcPr>
            <w:tcW w:w="360" w:type="pct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</w:tr>
      <w:tr w:rsidR="000D2567" w:rsidRPr="00917793" w:rsidTr="00F264DA">
        <w:tc>
          <w:tcPr>
            <w:tcW w:w="273" w:type="pct"/>
            <w:vMerge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03" w:type="pct"/>
            <w:vMerge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81" w:type="pct"/>
            <w:vMerge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335" w:type="pc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473" w:type="pc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276" w:type="pc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473" w:type="pc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276" w:type="pc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473" w:type="pc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304" w:type="pct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360" w:type="pct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</w:tr>
      <w:tr w:rsidR="00A77522" w:rsidRPr="00917793" w:rsidTr="00F264DA">
        <w:trPr>
          <w:trHeight w:val="1724"/>
        </w:trPr>
        <w:tc>
          <w:tcPr>
            <w:tcW w:w="273" w:type="pct"/>
          </w:tcPr>
          <w:p w:rsidR="00A77522" w:rsidRPr="00917793" w:rsidRDefault="00A77522" w:rsidP="00E3098C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1</w:t>
            </w:r>
          </w:p>
          <w:p w:rsidR="00A77522" w:rsidRPr="00917793" w:rsidRDefault="00A77522" w:rsidP="00E3098C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03" w:type="pct"/>
          </w:tcPr>
          <w:p w:rsidR="00A77522" w:rsidRPr="00917793" w:rsidRDefault="00A77522" w:rsidP="00E3098C">
            <w:pPr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  <w:p w:rsidR="00A77522" w:rsidRPr="00F17D3B" w:rsidRDefault="00A77522" w:rsidP="00E3098C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Chủ đề</w:t>
            </w:r>
            <w:r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 xml:space="preserve">: </w:t>
            </w:r>
            <w:r w:rsidR="00F264DA">
              <w:rPr>
                <w:rFonts w:cs="Times New Roman"/>
                <w:b/>
                <w:color w:val="000000" w:themeColor="text1"/>
                <w:spacing w:val="-8"/>
                <w:sz w:val="22"/>
              </w:rPr>
              <w:t>Nông nghiệp</w:t>
            </w:r>
          </w:p>
          <w:p w:rsidR="00A77522" w:rsidRPr="00917793" w:rsidRDefault="00A77522" w:rsidP="00E3098C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681" w:type="pct"/>
          </w:tcPr>
          <w:p w:rsidR="00A77522" w:rsidRPr="00A93EA9" w:rsidRDefault="00F264DA" w:rsidP="00F76206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Địa lí ngành nông, lâm, thủy sản</w:t>
            </w:r>
          </w:p>
        </w:tc>
        <w:tc>
          <w:tcPr>
            <w:tcW w:w="473" w:type="pct"/>
            <w:vAlign w:val="center"/>
          </w:tcPr>
          <w:p w:rsidR="00A77522" w:rsidRPr="0061623A" w:rsidRDefault="00F01DA9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335" w:type="pct"/>
            <w:vAlign w:val="center"/>
          </w:tcPr>
          <w:p w:rsidR="00A77522" w:rsidRPr="00F042A9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A77522" w:rsidRPr="0061623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A77522" w:rsidRPr="0061623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A77522" w:rsidRPr="00435884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A77522" w:rsidRPr="0061623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A77522" w:rsidRPr="00435884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A77522" w:rsidRPr="0061623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A77522" w:rsidRPr="00E17BCF" w:rsidRDefault="00200E4A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10</w:t>
            </w:r>
          </w:p>
        </w:tc>
      </w:tr>
      <w:tr w:rsidR="00F264DA" w:rsidRPr="00917793" w:rsidTr="00A77522">
        <w:trPr>
          <w:trHeight w:val="1139"/>
        </w:trPr>
        <w:tc>
          <w:tcPr>
            <w:tcW w:w="273" w:type="pct"/>
            <w:vMerge w:val="restart"/>
          </w:tcPr>
          <w:p w:rsidR="00F264DA" w:rsidRDefault="00F264DA" w:rsidP="00E3098C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603" w:type="pct"/>
            <w:vMerge w:val="restart"/>
          </w:tcPr>
          <w:p w:rsidR="00F264DA" w:rsidRDefault="00F264DA" w:rsidP="00E3098C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 công nghiệp</w:t>
            </w:r>
          </w:p>
        </w:tc>
        <w:tc>
          <w:tcPr>
            <w:tcW w:w="681" w:type="pct"/>
          </w:tcPr>
          <w:p w:rsidR="00F264DA" w:rsidRDefault="00F264DA" w:rsidP="00D41787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Cơ cấu, vai trò, đặc điểm của ngành công nghiệp</w:t>
            </w:r>
          </w:p>
        </w:tc>
        <w:tc>
          <w:tcPr>
            <w:tcW w:w="473" w:type="pct"/>
            <w:vAlign w:val="center"/>
          </w:tcPr>
          <w:p w:rsidR="00F264DA" w:rsidRDefault="00F01DA9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335" w:type="pct"/>
            <w:vAlign w:val="center"/>
          </w:tcPr>
          <w:p w:rsidR="00F264DA" w:rsidRDefault="003E0F75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1*</w:t>
            </w:r>
          </w:p>
        </w:tc>
        <w:tc>
          <w:tcPr>
            <w:tcW w:w="473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F264DA" w:rsidRDefault="00200E4A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25</w:t>
            </w:r>
          </w:p>
        </w:tc>
      </w:tr>
      <w:tr w:rsidR="00F264DA" w:rsidRPr="00917793" w:rsidTr="00A77522">
        <w:trPr>
          <w:trHeight w:val="1139"/>
        </w:trPr>
        <w:tc>
          <w:tcPr>
            <w:tcW w:w="273" w:type="pct"/>
            <w:vMerge/>
          </w:tcPr>
          <w:p w:rsidR="00F264DA" w:rsidRDefault="00F264DA" w:rsidP="00E3098C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03" w:type="pct"/>
            <w:vMerge/>
          </w:tcPr>
          <w:p w:rsidR="00F264DA" w:rsidRDefault="00F264DA" w:rsidP="00E3098C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81" w:type="pct"/>
          </w:tcPr>
          <w:p w:rsidR="00F264DA" w:rsidRDefault="00F264DA" w:rsidP="00D41787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Địa lí các ngành công nghiệp</w:t>
            </w:r>
          </w:p>
        </w:tc>
        <w:tc>
          <w:tcPr>
            <w:tcW w:w="473" w:type="pct"/>
            <w:vAlign w:val="center"/>
          </w:tcPr>
          <w:p w:rsidR="00F264DA" w:rsidRDefault="00F01DA9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335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F264DA" w:rsidRDefault="00200E4A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10</w:t>
            </w:r>
          </w:p>
        </w:tc>
      </w:tr>
      <w:tr w:rsidR="00F264DA" w:rsidRPr="00917793" w:rsidTr="00A77522">
        <w:trPr>
          <w:trHeight w:val="1139"/>
        </w:trPr>
        <w:tc>
          <w:tcPr>
            <w:tcW w:w="273" w:type="pct"/>
            <w:vMerge w:val="restart"/>
          </w:tcPr>
          <w:p w:rsidR="00F264DA" w:rsidRDefault="00F264DA" w:rsidP="00E3098C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3 </w:t>
            </w:r>
          </w:p>
        </w:tc>
        <w:tc>
          <w:tcPr>
            <w:tcW w:w="603" w:type="pct"/>
            <w:vMerge w:val="restart"/>
          </w:tcPr>
          <w:p w:rsidR="00F264DA" w:rsidRDefault="00F264DA" w:rsidP="00E3098C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 dịch vụ</w:t>
            </w:r>
          </w:p>
        </w:tc>
        <w:tc>
          <w:tcPr>
            <w:tcW w:w="681" w:type="pct"/>
          </w:tcPr>
          <w:p w:rsidR="00F264DA" w:rsidRDefault="00F264DA" w:rsidP="00D41787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Cơ cấu, vai trò, đặc điểm ngành dịch vụ</w:t>
            </w:r>
          </w:p>
        </w:tc>
        <w:tc>
          <w:tcPr>
            <w:tcW w:w="473" w:type="pct"/>
            <w:vAlign w:val="center"/>
          </w:tcPr>
          <w:p w:rsidR="00F264DA" w:rsidRDefault="00F01DA9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335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F264DA" w:rsidRDefault="00200E4A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10</w:t>
            </w:r>
          </w:p>
        </w:tc>
      </w:tr>
      <w:tr w:rsidR="00F264DA" w:rsidRPr="00917793" w:rsidTr="00A77522">
        <w:trPr>
          <w:trHeight w:val="1139"/>
        </w:trPr>
        <w:tc>
          <w:tcPr>
            <w:tcW w:w="273" w:type="pct"/>
            <w:vMerge/>
          </w:tcPr>
          <w:p w:rsidR="00F264DA" w:rsidRDefault="00F264DA" w:rsidP="00E3098C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03" w:type="pct"/>
            <w:vMerge/>
          </w:tcPr>
          <w:p w:rsidR="00F264DA" w:rsidRDefault="00F264DA" w:rsidP="00E3098C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81" w:type="pct"/>
          </w:tcPr>
          <w:p w:rsidR="00F264DA" w:rsidRDefault="00F264DA" w:rsidP="00D41787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Địa lí ngành GTVT</w:t>
            </w:r>
          </w:p>
        </w:tc>
        <w:tc>
          <w:tcPr>
            <w:tcW w:w="473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35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F264DA" w:rsidRDefault="004C19FC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F264DA" w:rsidRDefault="00520736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1*</w:t>
            </w:r>
          </w:p>
        </w:tc>
        <w:tc>
          <w:tcPr>
            <w:tcW w:w="360" w:type="pct"/>
            <w:vAlign w:val="center"/>
          </w:tcPr>
          <w:p w:rsidR="00F264DA" w:rsidRDefault="00200E4A" w:rsidP="00E3098C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15</w:t>
            </w:r>
          </w:p>
        </w:tc>
      </w:tr>
      <w:tr w:rsidR="0098315A" w:rsidRPr="00917793" w:rsidTr="00A77522">
        <w:tc>
          <w:tcPr>
            <w:tcW w:w="273" w:type="pct"/>
          </w:tcPr>
          <w:p w:rsidR="0098315A" w:rsidRPr="0098315A" w:rsidRDefault="00A77522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603" w:type="pct"/>
          </w:tcPr>
          <w:p w:rsidR="0098315A" w:rsidRPr="005E3083" w:rsidRDefault="0098315A" w:rsidP="00247C7F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E308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Kĩ năng</w:t>
            </w:r>
          </w:p>
        </w:tc>
        <w:tc>
          <w:tcPr>
            <w:tcW w:w="681" w:type="pct"/>
          </w:tcPr>
          <w:p w:rsidR="0098315A" w:rsidRDefault="0098315A" w:rsidP="00F17D3B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Nộ</w:t>
            </w:r>
            <w:r w:rsidR="00F17D3B">
              <w:rPr>
                <w:rFonts w:cs="Times New Roman"/>
                <w:color w:val="000000" w:themeColor="text1"/>
                <w:spacing w:val="-8"/>
                <w:sz w:val="22"/>
              </w:rPr>
              <w:t xml:space="preserve">i dung </w:t>
            </w:r>
            <w:r>
              <w:rPr>
                <w:rFonts w:cs="Times New Roman"/>
                <w:color w:val="000000" w:themeColor="text1"/>
                <w:spacing w:val="-8"/>
                <w:sz w:val="22"/>
              </w:rPr>
              <w:t>: biểu đồ</w:t>
            </w:r>
          </w:p>
        </w:tc>
        <w:tc>
          <w:tcPr>
            <w:tcW w:w="473" w:type="pct"/>
            <w:vAlign w:val="center"/>
          </w:tcPr>
          <w:p w:rsidR="0098315A" w:rsidRPr="00435884" w:rsidRDefault="00A71E6B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35" w:type="pct"/>
            <w:vAlign w:val="center"/>
          </w:tcPr>
          <w:p w:rsidR="0098315A" w:rsidRPr="00435884" w:rsidRDefault="007B0226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98315A" w:rsidRPr="00435884" w:rsidRDefault="006C56B9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98315A" w:rsidRPr="00435884" w:rsidRDefault="005842E9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2*</w:t>
            </w:r>
          </w:p>
        </w:tc>
        <w:tc>
          <w:tcPr>
            <w:tcW w:w="473" w:type="pct"/>
            <w:vAlign w:val="center"/>
          </w:tcPr>
          <w:p w:rsidR="0098315A" w:rsidRPr="00435884" w:rsidRDefault="0047021E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98315A" w:rsidRPr="00435884" w:rsidRDefault="00DC779D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  <w:r w:rsidR="00E8106F">
              <w:rPr>
                <w:rFonts w:cs="Times New Roman"/>
                <w:color w:val="000000" w:themeColor="text1"/>
                <w:spacing w:val="-8"/>
                <w:sz w:val="22"/>
              </w:rPr>
              <w:t>*</w:t>
            </w:r>
          </w:p>
        </w:tc>
        <w:tc>
          <w:tcPr>
            <w:tcW w:w="473" w:type="pct"/>
            <w:vAlign w:val="center"/>
          </w:tcPr>
          <w:p w:rsidR="0098315A" w:rsidRPr="00435884" w:rsidRDefault="007B0226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98315A" w:rsidRPr="0061623A" w:rsidRDefault="007B0226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98315A" w:rsidRPr="00E17BCF" w:rsidRDefault="006C56B9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30</w:t>
            </w:r>
          </w:p>
        </w:tc>
      </w:tr>
      <w:tr w:rsidR="000D2567" w:rsidRPr="00917793" w:rsidTr="00A77522">
        <w:trPr>
          <w:trHeight w:val="704"/>
        </w:trPr>
        <w:tc>
          <w:tcPr>
            <w:tcW w:w="1556" w:type="pct"/>
            <w:gridSpan w:val="3"/>
            <w:vAlign w:val="center"/>
          </w:tcPr>
          <w:p w:rsidR="000D2567" w:rsidRPr="00917793" w:rsidRDefault="000D2567" w:rsidP="00247C7F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Tổng hợp chung</w:t>
            </w:r>
          </w:p>
        </w:tc>
        <w:tc>
          <w:tcPr>
            <w:tcW w:w="808" w:type="pct"/>
            <w:gridSpan w:val="2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40%</w:t>
            </w:r>
          </w:p>
        </w:tc>
        <w:tc>
          <w:tcPr>
            <w:tcW w:w="749" w:type="pct"/>
            <w:gridSpan w:val="2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30%</w:t>
            </w:r>
          </w:p>
        </w:tc>
        <w:tc>
          <w:tcPr>
            <w:tcW w:w="749" w:type="pct"/>
            <w:gridSpan w:val="2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20%</w:t>
            </w:r>
          </w:p>
        </w:tc>
        <w:tc>
          <w:tcPr>
            <w:tcW w:w="777" w:type="pct"/>
            <w:gridSpan w:val="2"/>
            <w:vAlign w:val="center"/>
          </w:tcPr>
          <w:p w:rsidR="000D2567" w:rsidRPr="00917793" w:rsidRDefault="000D2567" w:rsidP="00247C7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10%</w:t>
            </w:r>
          </w:p>
        </w:tc>
        <w:tc>
          <w:tcPr>
            <w:tcW w:w="360" w:type="pct"/>
            <w:vAlign w:val="center"/>
          </w:tcPr>
          <w:p w:rsidR="000D2567" w:rsidRPr="00E17BCF" w:rsidRDefault="000D2567" w:rsidP="00247C7F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100</w:t>
            </w:r>
          </w:p>
        </w:tc>
      </w:tr>
    </w:tbl>
    <w:p w:rsidR="00A00CBD" w:rsidRDefault="00A00CBD" w:rsidP="00517190">
      <w:pPr>
        <w:pStyle w:val="Footer"/>
      </w:pPr>
      <w:r>
        <w:t>*</w:t>
      </w:r>
      <w:r w:rsidR="00EB5C22" w:rsidRPr="00887352">
        <w:t xml:space="preserve"> </w:t>
      </w:r>
      <w:r w:rsidR="00517190">
        <w:t xml:space="preserve">Lưu ý: </w:t>
      </w:r>
    </w:p>
    <w:p w:rsidR="00A00CBD" w:rsidRDefault="00A00CBD" w:rsidP="00163D5C">
      <w:pPr>
        <w:pStyle w:val="Footer"/>
      </w:pPr>
      <w:r>
        <w:t>- C</w:t>
      </w:r>
      <w:r w:rsidR="00517190">
        <w:t xml:space="preserve">ác câu có </w:t>
      </w:r>
      <w:r w:rsidR="00A61D5C">
        <w:t>để “</w:t>
      </w:r>
      <w:r w:rsidR="00DC779D">
        <w:t>1*”</w:t>
      </w:r>
      <w:r w:rsidR="00517190">
        <w:t xml:space="preserve"> là những câu tự luận. </w:t>
      </w:r>
      <w:r w:rsidR="00DC779D">
        <w:t xml:space="preserve">Các câu </w:t>
      </w:r>
      <w:r>
        <w:t xml:space="preserve">này ở mức độ nhận biết và vận dụng cao. </w:t>
      </w:r>
    </w:p>
    <w:p w:rsidR="00A00CBD" w:rsidRDefault="00A00CBD" w:rsidP="00163D5C">
      <w:pPr>
        <w:pStyle w:val="Footer"/>
      </w:pPr>
      <w:r>
        <w:t xml:space="preserve">- Các câu tự luận có thể thay đổi vị trí 1 trong 3 </w:t>
      </w:r>
      <w:r w:rsidR="003E0F75">
        <w:t>chủ đề</w:t>
      </w:r>
      <w:r w:rsidR="00A61D5C">
        <w:t xml:space="preserve"> </w:t>
      </w:r>
    </w:p>
    <w:p w:rsidR="00163D5C" w:rsidRDefault="00A00CBD" w:rsidP="00163D5C">
      <w:pPr>
        <w:pStyle w:val="Footer"/>
      </w:pPr>
      <w:r>
        <w:t xml:space="preserve">- Câu </w:t>
      </w:r>
      <w:r w:rsidR="006E1C64">
        <w:t>“</w:t>
      </w:r>
      <w:r>
        <w:t>2*</w:t>
      </w:r>
      <w:r w:rsidR="006E1C64">
        <w:t>”</w:t>
      </w:r>
      <w:r>
        <w:t xml:space="preserve"> là câu bài tập biểu đồ. </w:t>
      </w:r>
      <w:r w:rsidR="00163D5C">
        <w:tab/>
      </w:r>
      <w:r w:rsidR="00163D5C">
        <w:tab/>
      </w:r>
      <w:r w:rsidR="00163D5C">
        <w:tab/>
      </w:r>
      <w:r w:rsidR="006D4AC0">
        <w:tab/>
      </w:r>
      <w:r w:rsidR="008B1CBF">
        <w:t>TP. HCM, ngày</w:t>
      </w:r>
      <w:r w:rsidR="003A65A5">
        <w:t xml:space="preserve"> </w:t>
      </w:r>
      <w:proofErr w:type="gramStart"/>
      <w:r w:rsidR="008B1CBF">
        <w:t>14  tháng</w:t>
      </w:r>
      <w:proofErr w:type="gramEnd"/>
      <w:r w:rsidR="008B1CBF">
        <w:t xml:space="preserve"> 4</w:t>
      </w:r>
      <w:r w:rsidR="003A65A5">
        <w:t xml:space="preserve"> năm 2024</w:t>
      </w:r>
    </w:p>
    <w:p w:rsidR="003A65A5" w:rsidRPr="008B1CBF" w:rsidRDefault="00163D5C" w:rsidP="008B1CBF">
      <w:pPr>
        <w:pStyle w:val="Footer"/>
      </w:pPr>
      <w:r>
        <w:tab/>
      </w:r>
      <w:r>
        <w:tab/>
      </w:r>
      <w:r>
        <w:tab/>
      </w:r>
      <w:r w:rsidR="006D4AC0">
        <w:t xml:space="preserve">                                                                                                          </w:t>
      </w:r>
      <w:r>
        <w:t>TTCM</w:t>
      </w:r>
    </w:p>
    <w:p w:rsidR="003A65A5" w:rsidRDefault="003A65A5" w:rsidP="00F04997">
      <w:pPr>
        <w:spacing w:before="60"/>
        <w:ind w:firstLine="720"/>
        <w:jc w:val="center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pPr w:leftFromText="180" w:rightFromText="180" w:horzAnchor="margin" w:tblpXSpec="center" w:tblpY="-1230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6133"/>
      </w:tblGrid>
      <w:tr w:rsidR="00096371" w:rsidRPr="00947591" w:rsidTr="00BB7D32">
        <w:tc>
          <w:tcPr>
            <w:tcW w:w="4859" w:type="dxa"/>
          </w:tcPr>
          <w:p w:rsidR="00096371" w:rsidRPr="00DF63EA" w:rsidRDefault="00096371" w:rsidP="00BB7D32">
            <w:pPr>
              <w:jc w:val="center"/>
              <w:rPr>
                <w:szCs w:val="24"/>
              </w:rPr>
            </w:pPr>
            <w:r w:rsidRPr="00DF63EA">
              <w:rPr>
                <w:szCs w:val="24"/>
              </w:rPr>
              <w:lastRenderedPageBreak/>
              <w:t>TRƯỜNG THPT DƯƠNG VĂN THÌ</w:t>
            </w:r>
          </w:p>
          <w:p w:rsidR="00096371" w:rsidRPr="00947591" w:rsidRDefault="00096371" w:rsidP="00BB7D32">
            <w:pPr>
              <w:jc w:val="center"/>
              <w:rPr>
                <w:i/>
                <w:szCs w:val="24"/>
              </w:rPr>
            </w:pPr>
            <w:r w:rsidRPr="00947591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85A450" wp14:editId="70FD409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254000</wp:posOffset>
                      </wp:positionV>
                      <wp:extent cx="1379855" cy="0"/>
                      <wp:effectExtent l="9525" t="18415" r="10795" b="1016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B7417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20pt" to="170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t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" strokeweight="1.5pt"/>
                  </w:pict>
                </mc:Fallback>
              </mc:AlternateContent>
            </w:r>
            <w:r>
              <w:rPr>
                <w:b/>
                <w:szCs w:val="24"/>
              </w:rPr>
              <w:t>Tổ: Địa Lí</w:t>
            </w:r>
          </w:p>
        </w:tc>
        <w:tc>
          <w:tcPr>
            <w:tcW w:w="6133" w:type="dxa"/>
          </w:tcPr>
          <w:p w:rsidR="00096371" w:rsidRPr="00DF63EA" w:rsidRDefault="00096371" w:rsidP="00BB7D32">
            <w:pPr>
              <w:jc w:val="center"/>
              <w:rPr>
                <w:b/>
                <w:sz w:val="24"/>
                <w:szCs w:val="28"/>
              </w:rPr>
            </w:pPr>
            <w:r w:rsidRPr="00DF63EA">
              <w:rPr>
                <w:b/>
                <w:sz w:val="24"/>
                <w:szCs w:val="28"/>
              </w:rPr>
              <w:t>MA TRẬN ĐỀ KIỂ</w:t>
            </w:r>
            <w:r>
              <w:rPr>
                <w:b/>
                <w:sz w:val="24"/>
                <w:szCs w:val="28"/>
              </w:rPr>
              <w:t xml:space="preserve">M TRA </w:t>
            </w:r>
            <w:r w:rsidRPr="00DF63EA">
              <w:rPr>
                <w:b/>
                <w:sz w:val="24"/>
                <w:szCs w:val="28"/>
              </w:rPr>
              <w:t>HKI</w:t>
            </w:r>
            <w:r>
              <w:rPr>
                <w:b/>
                <w:sz w:val="24"/>
                <w:szCs w:val="28"/>
              </w:rPr>
              <w:t>I</w:t>
            </w:r>
          </w:p>
          <w:p w:rsidR="00096371" w:rsidRPr="00DF63EA" w:rsidRDefault="00096371" w:rsidP="00BB7D32">
            <w:pPr>
              <w:jc w:val="center"/>
              <w:rPr>
                <w:b/>
                <w:sz w:val="24"/>
                <w:szCs w:val="24"/>
              </w:rPr>
            </w:pPr>
            <w:r w:rsidRPr="00DF63EA">
              <w:rPr>
                <w:b/>
                <w:sz w:val="24"/>
                <w:szCs w:val="24"/>
              </w:rPr>
              <w:t>NĂM HỌ</w:t>
            </w:r>
            <w:r>
              <w:rPr>
                <w:b/>
                <w:sz w:val="24"/>
                <w:szCs w:val="24"/>
              </w:rPr>
              <w:t>C 2023 -2024</w:t>
            </w:r>
          </w:p>
          <w:p w:rsidR="00096371" w:rsidRDefault="00096371" w:rsidP="00BB7D32">
            <w:pPr>
              <w:jc w:val="center"/>
              <w:rPr>
                <w:b/>
                <w:sz w:val="24"/>
                <w:szCs w:val="24"/>
              </w:rPr>
            </w:pPr>
            <w:r w:rsidRPr="00DF63EA">
              <w:rPr>
                <w:b/>
                <w:sz w:val="24"/>
                <w:szCs w:val="24"/>
              </w:rPr>
              <w:t>MÔN ĐỊ</w:t>
            </w:r>
            <w:r>
              <w:rPr>
                <w:b/>
                <w:sz w:val="24"/>
                <w:szCs w:val="24"/>
              </w:rPr>
              <w:t>A LÍ</w:t>
            </w:r>
            <w:r w:rsidRPr="00DF63EA">
              <w:rPr>
                <w:b/>
                <w:sz w:val="24"/>
                <w:szCs w:val="24"/>
              </w:rPr>
              <w:t>- LỚ</w:t>
            </w:r>
            <w:r>
              <w:rPr>
                <w:b/>
                <w:sz w:val="24"/>
                <w:szCs w:val="24"/>
              </w:rPr>
              <w:t xml:space="preserve">P 10 </w:t>
            </w:r>
            <w:r w:rsidR="00151B45">
              <w:rPr>
                <w:b/>
                <w:sz w:val="24"/>
                <w:szCs w:val="24"/>
              </w:rPr>
              <w:t>– KTL</w:t>
            </w:r>
          </w:p>
          <w:p w:rsidR="00096371" w:rsidRPr="00DF63EA" w:rsidRDefault="00096371" w:rsidP="00BB7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GIAN: 45 PHÚT</w:t>
            </w:r>
          </w:p>
          <w:p w:rsidR="00096371" w:rsidRPr="00947591" w:rsidRDefault="00096371" w:rsidP="00BB7D32">
            <w:pPr>
              <w:jc w:val="center"/>
              <w:rPr>
                <w:b/>
                <w:szCs w:val="24"/>
              </w:rPr>
            </w:pPr>
            <w:r w:rsidRPr="0094759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2DAA9" wp14:editId="08AB5319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130175</wp:posOffset>
                      </wp:positionV>
                      <wp:extent cx="1620520" cy="0"/>
                      <wp:effectExtent l="18415" t="13335" r="18415" b="1524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47F5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0.25pt" to="219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pe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" strokeweight="1.5pt"/>
                  </w:pict>
                </mc:Fallback>
              </mc:AlternateContent>
            </w:r>
          </w:p>
        </w:tc>
      </w:tr>
      <w:tr w:rsidR="00151B45" w:rsidRPr="00947591" w:rsidTr="00BB7D32">
        <w:tc>
          <w:tcPr>
            <w:tcW w:w="4859" w:type="dxa"/>
          </w:tcPr>
          <w:p w:rsidR="00151B45" w:rsidRPr="00DF63EA" w:rsidRDefault="00151B45" w:rsidP="00BB7D32">
            <w:pPr>
              <w:jc w:val="center"/>
              <w:rPr>
                <w:szCs w:val="24"/>
              </w:rPr>
            </w:pPr>
          </w:p>
        </w:tc>
        <w:tc>
          <w:tcPr>
            <w:tcW w:w="6133" w:type="dxa"/>
          </w:tcPr>
          <w:p w:rsidR="00151B45" w:rsidRPr="00DF63EA" w:rsidRDefault="00151B45" w:rsidP="00BB7D32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96371" w:rsidRPr="00CA460B" w:rsidRDefault="00096371" w:rsidP="00096371">
      <w:pPr>
        <w:jc w:val="center"/>
        <w:rPr>
          <w:b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1127"/>
        <w:gridCol w:w="1273"/>
        <w:gridCol w:w="885"/>
        <w:gridCol w:w="626"/>
        <w:gridCol w:w="885"/>
        <w:gridCol w:w="516"/>
        <w:gridCol w:w="885"/>
        <w:gridCol w:w="516"/>
        <w:gridCol w:w="885"/>
        <w:gridCol w:w="568"/>
        <w:gridCol w:w="674"/>
      </w:tblGrid>
      <w:tr w:rsidR="00096371" w:rsidRPr="00917793" w:rsidTr="00BB7D32">
        <w:tc>
          <w:tcPr>
            <w:tcW w:w="273" w:type="pct"/>
            <w:vMerge w:val="restar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TT</w:t>
            </w:r>
          </w:p>
        </w:tc>
        <w:tc>
          <w:tcPr>
            <w:tcW w:w="603" w:type="pct"/>
            <w:vMerge w:val="restar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Chương/</w:t>
            </w:r>
          </w:p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chủ đề</w:t>
            </w:r>
          </w:p>
        </w:tc>
        <w:tc>
          <w:tcPr>
            <w:tcW w:w="681" w:type="pct"/>
            <w:vMerge w:val="restar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Nội dung/đơn vị kiến thức</w:t>
            </w:r>
          </w:p>
        </w:tc>
        <w:tc>
          <w:tcPr>
            <w:tcW w:w="3083" w:type="pct"/>
            <w:gridSpan w:val="8"/>
            <w:vAlign w:val="center"/>
          </w:tcPr>
          <w:p w:rsidR="00096371" w:rsidRPr="00917793" w:rsidRDefault="00096371" w:rsidP="00BB7D32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Mức độ nhận thức</w:t>
            </w:r>
          </w:p>
        </w:tc>
        <w:tc>
          <w:tcPr>
            <w:tcW w:w="360" w:type="pct"/>
          </w:tcPr>
          <w:p w:rsidR="00096371" w:rsidRPr="00917793" w:rsidRDefault="00096371" w:rsidP="00BB7D32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Tổng</w:t>
            </w:r>
          </w:p>
          <w:p w:rsidR="00096371" w:rsidRPr="00917793" w:rsidRDefault="00096371" w:rsidP="00BB7D32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% điểm</w:t>
            </w:r>
          </w:p>
        </w:tc>
      </w:tr>
      <w:tr w:rsidR="00096371" w:rsidRPr="00917793" w:rsidTr="00BB7D32">
        <w:tc>
          <w:tcPr>
            <w:tcW w:w="273" w:type="pct"/>
            <w:vMerge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03" w:type="pct"/>
            <w:vMerge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81" w:type="pct"/>
            <w:vMerge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808" w:type="pct"/>
            <w:gridSpan w:val="2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Nhận biết (TNKQ)</w:t>
            </w:r>
          </w:p>
        </w:tc>
        <w:tc>
          <w:tcPr>
            <w:tcW w:w="749" w:type="pct"/>
            <w:gridSpan w:val="2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Thông hiểu</w:t>
            </w:r>
          </w:p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(TL)</w:t>
            </w:r>
          </w:p>
        </w:tc>
        <w:tc>
          <w:tcPr>
            <w:tcW w:w="749" w:type="pct"/>
            <w:gridSpan w:val="2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Vận dụng</w:t>
            </w:r>
          </w:p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(TL)</w:t>
            </w:r>
          </w:p>
        </w:tc>
        <w:tc>
          <w:tcPr>
            <w:tcW w:w="777" w:type="pct"/>
            <w:gridSpan w:val="2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Vận dụng cao</w:t>
            </w:r>
          </w:p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(TL)</w:t>
            </w:r>
          </w:p>
        </w:tc>
        <w:tc>
          <w:tcPr>
            <w:tcW w:w="360" w:type="pct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</w:tr>
      <w:tr w:rsidR="00096371" w:rsidRPr="00917793" w:rsidTr="00BB7D32">
        <w:tc>
          <w:tcPr>
            <w:tcW w:w="273" w:type="pct"/>
            <w:vMerge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03" w:type="pct"/>
            <w:vMerge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81" w:type="pct"/>
            <w:vMerge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335" w:type="pc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473" w:type="pc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276" w:type="pc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473" w:type="pc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276" w:type="pc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473" w:type="pc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304" w:type="pct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TL</w:t>
            </w:r>
          </w:p>
        </w:tc>
        <w:tc>
          <w:tcPr>
            <w:tcW w:w="360" w:type="pct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</w:tr>
      <w:tr w:rsidR="00096371" w:rsidRPr="00917793" w:rsidTr="00BB7D32">
        <w:trPr>
          <w:trHeight w:val="1724"/>
        </w:trPr>
        <w:tc>
          <w:tcPr>
            <w:tcW w:w="273" w:type="pct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1</w:t>
            </w:r>
          </w:p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603" w:type="pct"/>
          </w:tcPr>
          <w:p w:rsidR="00096371" w:rsidRPr="00917793" w:rsidRDefault="00096371" w:rsidP="00BB7D32">
            <w:pPr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  <w:p w:rsidR="00096371" w:rsidRPr="00F17D3B" w:rsidRDefault="00096371" w:rsidP="00BB7D32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Chủ đề</w:t>
            </w:r>
            <w:r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 xml:space="preserve">: </w:t>
            </w: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Nông nghiệp</w:t>
            </w:r>
          </w:p>
          <w:p w:rsidR="00096371" w:rsidRPr="00917793" w:rsidRDefault="00096371" w:rsidP="00BB7D32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681" w:type="pct"/>
          </w:tcPr>
          <w:p w:rsidR="00096371" w:rsidRPr="00A93EA9" w:rsidRDefault="00096371" w:rsidP="00BB7D32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Địa lí ngành nông, lâm, thủy sản</w:t>
            </w:r>
          </w:p>
        </w:tc>
        <w:tc>
          <w:tcPr>
            <w:tcW w:w="473" w:type="pct"/>
            <w:vAlign w:val="center"/>
          </w:tcPr>
          <w:p w:rsidR="00096371" w:rsidRPr="0061623A" w:rsidRDefault="00151B45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4</w:t>
            </w:r>
          </w:p>
        </w:tc>
        <w:tc>
          <w:tcPr>
            <w:tcW w:w="335" w:type="pct"/>
            <w:vAlign w:val="center"/>
          </w:tcPr>
          <w:p w:rsidR="00096371" w:rsidRPr="00F042A9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Pr="0061623A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096371" w:rsidRPr="0061623A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Pr="00435884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096371" w:rsidRPr="0061623A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Pr="00435884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096371" w:rsidRPr="0061623A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096371" w:rsidRPr="00E17BCF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</w:tr>
      <w:tr w:rsidR="00096371" w:rsidRPr="00917793" w:rsidTr="00BB7D32">
        <w:trPr>
          <w:trHeight w:val="1139"/>
        </w:trPr>
        <w:tc>
          <w:tcPr>
            <w:tcW w:w="273" w:type="pct"/>
            <w:vMerge w:val="restart"/>
          </w:tcPr>
          <w:p w:rsidR="00096371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603" w:type="pct"/>
            <w:vMerge w:val="restart"/>
          </w:tcPr>
          <w:p w:rsidR="00096371" w:rsidRDefault="00096371" w:rsidP="00BB7D32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 công nghiệp</w:t>
            </w:r>
          </w:p>
        </w:tc>
        <w:tc>
          <w:tcPr>
            <w:tcW w:w="681" w:type="pct"/>
          </w:tcPr>
          <w:p w:rsidR="00096371" w:rsidRDefault="00096371" w:rsidP="00BB7D32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Cơ cấu, vai trò, đặc điểm của ngành công nghiệp</w:t>
            </w:r>
          </w:p>
        </w:tc>
        <w:tc>
          <w:tcPr>
            <w:tcW w:w="473" w:type="pct"/>
            <w:vAlign w:val="center"/>
          </w:tcPr>
          <w:p w:rsidR="00096371" w:rsidRDefault="00151B45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3</w:t>
            </w:r>
          </w:p>
        </w:tc>
        <w:tc>
          <w:tcPr>
            <w:tcW w:w="335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  <w:bookmarkStart w:id="0" w:name="_GoBack"/>
            <w:bookmarkEnd w:id="0"/>
          </w:p>
        </w:tc>
        <w:tc>
          <w:tcPr>
            <w:tcW w:w="276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096371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</w:tr>
      <w:tr w:rsidR="00096371" w:rsidRPr="00917793" w:rsidTr="00BB7D32">
        <w:trPr>
          <w:trHeight w:val="1139"/>
        </w:trPr>
        <w:tc>
          <w:tcPr>
            <w:tcW w:w="273" w:type="pct"/>
            <w:vMerge/>
          </w:tcPr>
          <w:p w:rsidR="00096371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03" w:type="pct"/>
            <w:vMerge/>
          </w:tcPr>
          <w:p w:rsidR="00096371" w:rsidRDefault="00096371" w:rsidP="00BB7D32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81" w:type="pct"/>
          </w:tcPr>
          <w:p w:rsidR="00096371" w:rsidRDefault="00096371" w:rsidP="00BB7D32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Địa lí các ngành công nghiệp</w:t>
            </w:r>
          </w:p>
        </w:tc>
        <w:tc>
          <w:tcPr>
            <w:tcW w:w="473" w:type="pct"/>
            <w:vAlign w:val="center"/>
          </w:tcPr>
          <w:p w:rsidR="00096371" w:rsidRDefault="00151B45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3</w:t>
            </w:r>
          </w:p>
        </w:tc>
        <w:tc>
          <w:tcPr>
            <w:tcW w:w="335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096371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</w:tr>
      <w:tr w:rsidR="00096371" w:rsidRPr="00917793" w:rsidTr="00BB7D32">
        <w:trPr>
          <w:trHeight w:val="1139"/>
        </w:trPr>
        <w:tc>
          <w:tcPr>
            <w:tcW w:w="273" w:type="pct"/>
            <w:vMerge w:val="restart"/>
          </w:tcPr>
          <w:p w:rsidR="00096371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3 </w:t>
            </w:r>
          </w:p>
        </w:tc>
        <w:tc>
          <w:tcPr>
            <w:tcW w:w="603" w:type="pct"/>
            <w:vMerge w:val="restart"/>
          </w:tcPr>
          <w:p w:rsidR="00096371" w:rsidRDefault="00096371" w:rsidP="00BB7D32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 dịch vụ</w:t>
            </w:r>
          </w:p>
        </w:tc>
        <w:tc>
          <w:tcPr>
            <w:tcW w:w="681" w:type="pct"/>
          </w:tcPr>
          <w:p w:rsidR="00096371" w:rsidRDefault="00096371" w:rsidP="00BB7D32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Cơ cấu, vai trò, đặc điểm ngành dịch vụ</w:t>
            </w:r>
          </w:p>
        </w:tc>
        <w:tc>
          <w:tcPr>
            <w:tcW w:w="473" w:type="pct"/>
            <w:vAlign w:val="center"/>
          </w:tcPr>
          <w:p w:rsidR="00096371" w:rsidRDefault="00151B45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3</w:t>
            </w:r>
          </w:p>
        </w:tc>
        <w:tc>
          <w:tcPr>
            <w:tcW w:w="335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096371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</w:tr>
      <w:tr w:rsidR="00096371" w:rsidRPr="00917793" w:rsidTr="00BB7D32">
        <w:trPr>
          <w:trHeight w:val="1139"/>
        </w:trPr>
        <w:tc>
          <w:tcPr>
            <w:tcW w:w="273" w:type="pct"/>
            <w:vMerge/>
          </w:tcPr>
          <w:p w:rsidR="00096371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03" w:type="pct"/>
            <w:vMerge/>
          </w:tcPr>
          <w:p w:rsidR="00096371" w:rsidRDefault="00096371" w:rsidP="00BB7D32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81" w:type="pct"/>
          </w:tcPr>
          <w:p w:rsidR="00096371" w:rsidRDefault="00096371" w:rsidP="00BB7D32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Địa lí ngành GTVT</w:t>
            </w:r>
          </w:p>
        </w:tc>
        <w:tc>
          <w:tcPr>
            <w:tcW w:w="473" w:type="pct"/>
            <w:vAlign w:val="center"/>
          </w:tcPr>
          <w:p w:rsidR="00096371" w:rsidRDefault="00151B45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3</w:t>
            </w:r>
          </w:p>
        </w:tc>
        <w:tc>
          <w:tcPr>
            <w:tcW w:w="335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276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096371" w:rsidRDefault="003D59D3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096371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</w:tr>
      <w:tr w:rsidR="00096371" w:rsidRPr="00917793" w:rsidTr="00BB7D32">
        <w:tc>
          <w:tcPr>
            <w:tcW w:w="273" w:type="pct"/>
          </w:tcPr>
          <w:p w:rsidR="00096371" w:rsidRPr="0098315A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603" w:type="pct"/>
          </w:tcPr>
          <w:p w:rsidR="00096371" w:rsidRPr="005E3083" w:rsidRDefault="00096371" w:rsidP="00BB7D32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E308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Kĩ năng</w:t>
            </w:r>
          </w:p>
        </w:tc>
        <w:tc>
          <w:tcPr>
            <w:tcW w:w="681" w:type="pct"/>
          </w:tcPr>
          <w:p w:rsidR="00096371" w:rsidRDefault="00096371" w:rsidP="00BB7D32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Nội dung : biểu đồ</w:t>
            </w:r>
          </w:p>
        </w:tc>
        <w:tc>
          <w:tcPr>
            <w:tcW w:w="473" w:type="pct"/>
            <w:vAlign w:val="center"/>
          </w:tcPr>
          <w:p w:rsidR="00096371" w:rsidRPr="00435884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35" w:type="pct"/>
            <w:vAlign w:val="center"/>
          </w:tcPr>
          <w:p w:rsidR="00096371" w:rsidRPr="00435884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Pr="00435884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096371" w:rsidRPr="00435884" w:rsidRDefault="00096371" w:rsidP="00096371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</w:t>
            </w:r>
          </w:p>
        </w:tc>
        <w:tc>
          <w:tcPr>
            <w:tcW w:w="473" w:type="pct"/>
            <w:vAlign w:val="center"/>
          </w:tcPr>
          <w:p w:rsidR="00096371" w:rsidRPr="00435884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276" w:type="pct"/>
            <w:vAlign w:val="center"/>
          </w:tcPr>
          <w:p w:rsidR="00096371" w:rsidRPr="00435884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473" w:type="pct"/>
            <w:vAlign w:val="center"/>
          </w:tcPr>
          <w:p w:rsidR="00096371" w:rsidRPr="00435884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04" w:type="pct"/>
            <w:vAlign w:val="center"/>
          </w:tcPr>
          <w:p w:rsidR="00096371" w:rsidRPr="0061623A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0</w:t>
            </w:r>
          </w:p>
        </w:tc>
        <w:tc>
          <w:tcPr>
            <w:tcW w:w="360" w:type="pct"/>
            <w:vAlign w:val="center"/>
          </w:tcPr>
          <w:p w:rsidR="00096371" w:rsidRPr="00E17BCF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30</w:t>
            </w:r>
          </w:p>
        </w:tc>
      </w:tr>
      <w:tr w:rsidR="00096371" w:rsidRPr="00917793" w:rsidTr="00BB7D32">
        <w:trPr>
          <w:trHeight w:val="704"/>
        </w:trPr>
        <w:tc>
          <w:tcPr>
            <w:tcW w:w="1556" w:type="pct"/>
            <w:gridSpan w:val="3"/>
            <w:vAlign w:val="center"/>
          </w:tcPr>
          <w:p w:rsidR="00096371" w:rsidRPr="00917793" w:rsidRDefault="00096371" w:rsidP="00BB7D32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Tổng hợp chung</w:t>
            </w:r>
          </w:p>
        </w:tc>
        <w:tc>
          <w:tcPr>
            <w:tcW w:w="808" w:type="pct"/>
            <w:gridSpan w:val="2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40%</w:t>
            </w:r>
          </w:p>
        </w:tc>
        <w:tc>
          <w:tcPr>
            <w:tcW w:w="749" w:type="pct"/>
            <w:gridSpan w:val="2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>4</w:t>
            </w: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0%</w:t>
            </w:r>
          </w:p>
        </w:tc>
        <w:tc>
          <w:tcPr>
            <w:tcW w:w="749" w:type="pct"/>
            <w:gridSpan w:val="2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20%</w:t>
            </w:r>
          </w:p>
        </w:tc>
        <w:tc>
          <w:tcPr>
            <w:tcW w:w="777" w:type="pct"/>
            <w:gridSpan w:val="2"/>
            <w:vAlign w:val="center"/>
          </w:tcPr>
          <w:p w:rsidR="00096371" w:rsidRPr="00917793" w:rsidRDefault="00096371" w:rsidP="00BB7D3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1779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0%</w:t>
            </w:r>
          </w:p>
        </w:tc>
        <w:tc>
          <w:tcPr>
            <w:tcW w:w="360" w:type="pct"/>
            <w:vAlign w:val="center"/>
          </w:tcPr>
          <w:p w:rsidR="00096371" w:rsidRPr="00E17BCF" w:rsidRDefault="00096371" w:rsidP="00BB7D32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100</w:t>
            </w:r>
          </w:p>
        </w:tc>
      </w:tr>
    </w:tbl>
    <w:p w:rsidR="00096371" w:rsidRDefault="00096371" w:rsidP="00096371">
      <w:pPr>
        <w:pStyle w:val="Footer"/>
      </w:pPr>
      <w:r>
        <w:tab/>
      </w:r>
      <w:r>
        <w:tab/>
      </w:r>
      <w:r>
        <w:tab/>
      </w:r>
      <w:r>
        <w:tab/>
        <w:t xml:space="preserve">TP. HCM, ngày </w:t>
      </w:r>
      <w:proofErr w:type="gramStart"/>
      <w:r>
        <w:t>14  tháng</w:t>
      </w:r>
      <w:proofErr w:type="gramEnd"/>
      <w:r>
        <w:t xml:space="preserve"> 4 năm 2024</w:t>
      </w:r>
    </w:p>
    <w:p w:rsidR="00096371" w:rsidRPr="008B1CBF" w:rsidRDefault="00096371" w:rsidP="00096371">
      <w:pPr>
        <w:pStyle w:val="Footer"/>
      </w:pPr>
      <w:r>
        <w:tab/>
      </w:r>
      <w:r>
        <w:tab/>
      </w:r>
      <w:r>
        <w:tab/>
        <w:t xml:space="preserve">                                                                                                          TTCM</w:t>
      </w:r>
    </w:p>
    <w:p w:rsidR="00096371" w:rsidRDefault="00096371" w:rsidP="00F04997">
      <w:pPr>
        <w:spacing w:before="60"/>
        <w:ind w:firstLine="720"/>
        <w:jc w:val="center"/>
        <w:rPr>
          <w:rFonts w:cs="Times New Roman"/>
          <w:b/>
          <w:bCs/>
          <w:color w:val="000000" w:themeColor="text1"/>
        </w:rPr>
      </w:pPr>
    </w:p>
    <w:sectPr w:rsidR="0009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67"/>
    <w:rsid w:val="00007E30"/>
    <w:rsid w:val="00032C8E"/>
    <w:rsid w:val="00096371"/>
    <w:rsid w:val="000D2567"/>
    <w:rsid w:val="000D3C20"/>
    <w:rsid w:val="000F4B7F"/>
    <w:rsid w:val="001350AA"/>
    <w:rsid w:val="00151B45"/>
    <w:rsid w:val="00163D5C"/>
    <w:rsid w:val="00166128"/>
    <w:rsid w:val="001B51B0"/>
    <w:rsid w:val="001C7A46"/>
    <w:rsid w:val="00200E4A"/>
    <w:rsid w:val="00293F24"/>
    <w:rsid w:val="003575DE"/>
    <w:rsid w:val="0038369A"/>
    <w:rsid w:val="003A65A5"/>
    <w:rsid w:val="003D11D0"/>
    <w:rsid w:val="003D59D3"/>
    <w:rsid w:val="003E0F75"/>
    <w:rsid w:val="00463359"/>
    <w:rsid w:val="0047021E"/>
    <w:rsid w:val="00483052"/>
    <w:rsid w:val="004A6107"/>
    <w:rsid w:val="004C19FC"/>
    <w:rsid w:val="00517190"/>
    <w:rsid w:val="00520736"/>
    <w:rsid w:val="00530177"/>
    <w:rsid w:val="005842E9"/>
    <w:rsid w:val="005E3083"/>
    <w:rsid w:val="0061621D"/>
    <w:rsid w:val="00653D95"/>
    <w:rsid w:val="006C56B9"/>
    <w:rsid w:val="006D4AC0"/>
    <w:rsid w:val="006E1C64"/>
    <w:rsid w:val="00734DFC"/>
    <w:rsid w:val="0074405A"/>
    <w:rsid w:val="007828D7"/>
    <w:rsid w:val="007B0226"/>
    <w:rsid w:val="007D70A1"/>
    <w:rsid w:val="007D7AB1"/>
    <w:rsid w:val="007F12FC"/>
    <w:rsid w:val="008042AE"/>
    <w:rsid w:val="00847163"/>
    <w:rsid w:val="00861B43"/>
    <w:rsid w:val="008B1CBF"/>
    <w:rsid w:val="008C0AD5"/>
    <w:rsid w:val="00955C0C"/>
    <w:rsid w:val="00960130"/>
    <w:rsid w:val="0098315A"/>
    <w:rsid w:val="009C35AE"/>
    <w:rsid w:val="009F027B"/>
    <w:rsid w:val="009F1AE6"/>
    <w:rsid w:val="00A00CBD"/>
    <w:rsid w:val="00A4665B"/>
    <w:rsid w:val="00A61D5C"/>
    <w:rsid w:val="00A71E6B"/>
    <w:rsid w:val="00A77522"/>
    <w:rsid w:val="00AD754D"/>
    <w:rsid w:val="00AE2820"/>
    <w:rsid w:val="00B35F86"/>
    <w:rsid w:val="00B57E2D"/>
    <w:rsid w:val="00C36ED0"/>
    <w:rsid w:val="00C937F3"/>
    <w:rsid w:val="00D04AC5"/>
    <w:rsid w:val="00D41787"/>
    <w:rsid w:val="00D5538F"/>
    <w:rsid w:val="00DB3C15"/>
    <w:rsid w:val="00DC1E6A"/>
    <w:rsid w:val="00DC779D"/>
    <w:rsid w:val="00DE2CEB"/>
    <w:rsid w:val="00DF50BB"/>
    <w:rsid w:val="00DF63EA"/>
    <w:rsid w:val="00E3098C"/>
    <w:rsid w:val="00E53BC7"/>
    <w:rsid w:val="00E8106F"/>
    <w:rsid w:val="00EB5C22"/>
    <w:rsid w:val="00EF4E1F"/>
    <w:rsid w:val="00F01DA9"/>
    <w:rsid w:val="00F04997"/>
    <w:rsid w:val="00F17D3B"/>
    <w:rsid w:val="00F264DA"/>
    <w:rsid w:val="00F76206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2D49"/>
  <w15:chartTrackingRefBased/>
  <w15:docId w15:val="{E8B5E8B8-9A76-4DFA-878C-240AD4C1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6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56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B5C2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B5C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4BF8-907B-4103-9205-E3482A51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Thi Hieu</dc:creator>
  <cp:keywords/>
  <dc:description/>
  <cp:lastModifiedBy>HieuDo</cp:lastModifiedBy>
  <cp:revision>97</cp:revision>
  <dcterms:created xsi:type="dcterms:W3CDTF">2022-10-04T09:36:00Z</dcterms:created>
  <dcterms:modified xsi:type="dcterms:W3CDTF">2024-04-14T02:48:00Z</dcterms:modified>
</cp:coreProperties>
</file>